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748" w:tblpY="55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216983" w14:paraId="23C0A602" w14:textId="77777777" w:rsidTr="0030126B">
        <w:tc>
          <w:tcPr>
            <w:tcW w:w="1413" w:type="dxa"/>
          </w:tcPr>
          <w:p w14:paraId="5F537BB4" w14:textId="77777777" w:rsidR="00216983" w:rsidRPr="00AC1CF9" w:rsidRDefault="00216983" w:rsidP="0030126B">
            <w:pPr>
              <w:pStyle w:val="NoSpacing"/>
              <w:rPr>
                <w:b/>
                <w:bCs/>
              </w:rPr>
            </w:pPr>
            <w:r w:rsidRPr="00AC1CF9">
              <w:rPr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20BD9317" w14:textId="77777777" w:rsidR="00216983" w:rsidRDefault="00216983" w:rsidP="0030126B"/>
        </w:tc>
      </w:tr>
      <w:tr w:rsidR="00216983" w14:paraId="5AAEA7E3" w14:textId="77777777" w:rsidTr="0030126B">
        <w:tc>
          <w:tcPr>
            <w:tcW w:w="1413" w:type="dxa"/>
          </w:tcPr>
          <w:p w14:paraId="30AD6D99" w14:textId="77777777" w:rsidR="00216983" w:rsidRPr="006716AA" w:rsidRDefault="00216983" w:rsidP="0030126B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Version:</w:t>
            </w:r>
          </w:p>
        </w:tc>
        <w:tc>
          <w:tcPr>
            <w:tcW w:w="2268" w:type="dxa"/>
          </w:tcPr>
          <w:p w14:paraId="08525C61" w14:textId="77777777" w:rsidR="00216983" w:rsidRDefault="00216983" w:rsidP="0030126B"/>
        </w:tc>
      </w:tr>
    </w:tbl>
    <w:p w14:paraId="4F5AF17B" w14:textId="62C2967A" w:rsidR="00C2339B" w:rsidRPr="00F505C7" w:rsidRDefault="00C2339B" w:rsidP="00F505C7">
      <w:pPr>
        <w:ind w:firstLine="720"/>
        <w:rPr>
          <w:rFonts w:cstheme="minorHAnsi"/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page" w:tblpX="8288" w:tblpY="-37"/>
        <w:tblW w:w="0" w:type="auto"/>
        <w:tblLook w:val="04A0" w:firstRow="1" w:lastRow="0" w:firstColumn="1" w:lastColumn="0" w:noHBand="0" w:noVBand="1"/>
      </w:tblPr>
      <w:tblGrid>
        <w:gridCol w:w="3539"/>
        <w:gridCol w:w="3539"/>
      </w:tblGrid>
      <w:tr w:rsidR="00C2339B" w14:paraId="3F8C5015" w14:textId="67624A3A" w:rsidTr="00BD76F3">
        <w:trPr>
          <w:trHeight w:val="417"/>
        </w:trPr>
        <w:tc>
          <w:tcPr>
            <w:tcW w:w="3539" w:type="dxa"/>
            <w:shd w:val="clear" w:color="auto" w:fill="5F497A" w:themeFill="accent4" w:themeFillShade="BF"/>
          </w:tcPr>
          <w:p w14:paraId="21FB44D4" w14:textId="77777777" w:rsidR="00C2339B" w:rsidRPr="00BD76F3" w:rsidRDefault="00C2339B" w:rsidP="00C2339B">
            <w:pPr>
              <w:jc w:val="center"/>
              <w:rPr>
                <w:b/>
                <w:bCs/>
                <w:color w:val="FFFFFF" w:themeColor="background1"/>
              </w:rPr>
            </w:pPr>
            <w:r w:rsidRPr="00BD76F3">
              <w:rPr>
                <w:b/>
                <w:bCs/>
                <w:color w:val="FFFFFF" w:themeColor="background1"/>
              </w:rPr>
              <w:t>Secondary Drivers:</w:t>
            </w:r>
          </w:p>
        </w:tc>
        <w:tc>
          <w:tcPr>
            <w:tcW w:w="3539" w:type="dxa"/>
            <w:shd w:val="clear" w:color="auto" w:fill="5F497A" w:themeFill="accent4" w:themeFillShade="BF"/>
          </w:tcPr>
          <w:p w14:paraId="40C67813" w14:textId="7D9BC5F3" w:rsidR="00C2339B" w:rsidRPr="00BD76F3" w:rsidRDefault="00C2339B" w:rsidP="00C2339B">
            <w:pPr>
              <w:jc w:val="center"/>
              <w:rPr>
                <w:b/>
                <w:bCs/>
                <w:color w:val="FFFFFF" w:themeColor="background1"/>
              </w:rPr>
            </w:pPr>
            <w:r w:rsidRPr="00BD76F3">
              <w:rPr>
                <w:b/>
                <w:bCs/>
                <w:color w:val="FFFFFF" w:themeColor="background1"/>
              </w:rPr>
              <w:t>Change Ideas:</w:t>
            </w:r>
          </w:p>
        </w:tc>
      </w:tr>
      <w:tr w:rsidR="00C2339B" w14:paraId="7C64FBDD" w14:textId="18F9450D" w:rsidTr="00E92011">
        <w:trPr>
          <w:trHeight w:val="848"/>
        </w:trPr>
        <w:tc>
          <w:tcPr>
            <w:tcW w:w="3539" w:type="dxa"/>
          </w:tcPr>
          <w:p w14:paraId="04E91205" w14:textId="77777777" w:rsidR="00C2339B" w:rsidRPr="00C2339B" w:rsidRDefault="00C2339B" w:rsidP="00C23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9" w:type="dxa"/>
          </w:tcPr>
          <w:p w14:paraId="2DDAB687" w14:textId="77777777" w:rsidR="00C2339B" w:rsidRPr="00C2339B" w:rsidRDefault="00C2339B" w:rsidP="00C233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339B" w14:paraId="52DAEFE9" w14:textId="3A99125D" w:rsidTr="00E92011">
        <w:trPr>
          <w:trHeight w:val="846"/>
        </w:trPr>
        <w:tc>
          <w:tcPr>
            <w:tcW w:w="3539" w:type="dxa"/>
          </w:tcPr>
          <w:p w14:paraId="491F5A60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1D6251E7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17E6B3D0" w14:textId="5FECD5C5" w:rsidTr="00E92011">
        <w:trPr>
          <w:trHeight w:val="830"/>
        </w:trPr>
        <w:tc>
          <w:tcPr>
            <w:tcW w:w="3539" w:type="dxa"/>
          </w:tcPr>
          <w:p w14:paraId="3432B216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1BD1D204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1F8A4902" w14:textId="5B72A90F" w:rsidTr="00E92011">
        <w:trPr>
          <w:trHeight w:val="828"/>
        </w:trPr>
        <w:tc>
          <w:tcPr>
            <w:tcW w:w="3539" w:type="dxa"/>
          </w:tcPr>
          <w:p w14:paraId="088CE06C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58CC9AD6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2F880A97" w14:textId="3C5CDD48" w:rsidTr="00E92011">
        <w:trPr>
          <w:trHeight w:val="839"/>
        </w:trPr>
        <w:tc>
          <w:tcPr>
            <w:tcW w:w="3539" w:type="dxa"/>
          </w:tcPr>
          <w:p w14:paraId="171F86EE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51A1EF51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689B53A3" w14:textId="4C66E04D" w:rsidTr="00E92011">
        <w:trPr>
          <w:trHeight w:val="839"/>
        </w:trPr>
        <w:tc>
          <w:tcPr>
            <w:tcW w:w="3539" w:type="dxa"/>
          </w:tcPr>
          <w:p w14:paraId="6F92AA47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21B7B6B4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5D44B6C5" w14:textId="1FE8CADE" w:rsidTr="00E92011">
        <w:trPr>
          <w:trHeight w:val="839"/>
        </w:trPr>
        <w:tc>
          <w:tcPr>
            <w:tcW w:w="3539" w:type="dxa"/>
          </w:tcPr>
          <w:p w14:paraId="1D4AE520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40BB7852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550EDE27" w14:textId="7303BB2D" w:rsidTr="00E92011">
        <w:trPr>
          <w:trHeight w:val="839"/>
        </w:trPr>
        <w:tc>
          <w:tcPr>
            <w:tcW w:w="3539" w:type="dxa"/>
          </w:tcPr>
          <w:p w14:paraId="02A6D390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7130A1EF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19C8A0D5" w14:textId="71C13FF0" w:rsidTr="00E92011">
        <w:trPr>
          <w:trHeight w:val="839"/>
        </w:trPr>
        <w:tc>
          <w:tcPr>
            <w:tcW w:w="3539" w:type="dxa"/>
          </w:tcPr>
          <w:p w14:paraId="1E7F6EC1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1DBECC9B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5A221DF7" w14:textId="3BBC17DF" w:rsidTr="00E92011">
        <w:trPr>
          <w:trHeight w:val="839"/>
        </w:trPr>
        <w:tc>
          <w:tcPr>
            <w:tcW w:w="3539" w:type="dxa"/>
          </w:tcPr>
          <w:p w14:paraId="56AD8708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  <w:tc>
          <w:tcPr>
            <w:tcW w:w="3539" w:type="dxa"/>
          </w:tcPr>
          <w:p w14:paraId="39EC9D61" w14:textId="77777777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</w:tbl>
    <w:p w14:paraId="5A06D86C" w14:textId="77777777" w:rsidR="00C2339B" w:rsidRPr="00E75955" w:rsidRDefault="00C2339B" w:rsidP="00360287">
      <w:pPr>
        <w:ind w:left="426"/>
        <w:rPr>
          <w:rFonts w:cstheme="minorHAnsi"/>
          <w:b/>
        </w:rPr>
      </w:pPr>
    </w:p>
    <w:p w14:paraId="121486EA" w14:textId="3DFE83DD" w:rsidR="00737110" w:rsidRDefault="00737110" w:rsidP="0021642C"/>
    <w:p w14:paraId="2051E53A" w14:textId="1AE1DE22" w:rsidR="00EA723A" w:rsidRDefault="00EA723A" w:rsidP="0021642C"/>
    <w:tbl>
      <w:tblPr>
        <w:tblStyle w:val="TableGrid"/>
        <w:tblpPr w:leftFromText="180" w:rightFromText="180" w:vertAnchor="text" w:horzAnchor="page" w:tblpX="4685" w:tblpY="108"/>
        <w:tblW w:w="0" w:type="auto"/>
        <w:tblLook w:val="04A0" w:firstRow="1" w:lastRow="0" w:firstColumn="1" w:lastColumn="0" w:noHBand="0" w:noVBand="1"/>
      </w:tblPr>
      <w:tblGrid>
        <w:gridCol w:w="3256"/>
      </w:tblGrid>
      <w:tr w:rsidR="00C2339B" w14:paraId="285794E7" w14:textId="77777777" w:rsidTr="00BD76F3">
        <w:trPr>
          <w:trHeight w:val="419"/>
        </w:trPr>
        <w:tc>
          <w:tcPr>
            <w:tcW w:w="3256" w:type="dxa"/>
            <w:shd w:val="clear" w:color="auto" w:fill="5F497A" w:themeFill="accent4" w:themeFillShade="BF"/>
          </w:tcPr>
          <w:p w14:paraId="678304AF" w14:textId="6DADB281" w:rsidR="00C2339B" w:rsidRPr="00BD76F3" w:rsidRDefault="00C2339B" w:rsidP="00C2339B">
            <w:pPr>
              <w:jc w:val="center"/>
              <w:rPr>
                <w:b/>
                <w:bCs/>
                <w:color w:val="FFFFFF" w:themeColor="background1"/>
              </w:rPr>
            </w:pPr>
            <w:r w:rsidRPr="00BD76F3">
              <w:rPr>
                <w:b/>
                <w:bCs/>
                <w:color w:val="FFFFFF" w:themeColor="background1"/>
              </w:rPr>
              <w:t>Primary Drivers:</w:t>
            </w:r>
          </w:p>
        </w:tc>
      </w:tr>
      <w:tr w:rsidR="00C2339B" w14:paraId="63353571" w14:textId="77777777" w:rsidTr="00C2339B">
        <w:trPr>
          <w:trHeight w:val="1411"/>
        </w:trPr>
        <w:tc>
          <w:tcPr>
            <w:tcW w:w="3256" w:type="dxa"/>
          </w:tcPr>
          <w:p w14:paraId="0C8EF40C" w14:textId="74A8142A" w:rsidR="00C2339B" w:rsidRPr="00C2339B" w:rsidRDefault="00C2339B" w:rsidP="00C2339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C2339B" w14:paraId="1B4FE235" w14:textId="77777777" w:rsidTr="00C2339B">
        <w:trPr>
          <w:trHeight w:val="1397"/>
        </w:trPr>
        <w:tc>
          <w:tcPr>
            <w:tcW w:w="3256" w:type="dxa"/>
          </w:tcPr>
          <w:p w14:paraId="0B501C07" w14:textId="4C230E69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0B875E20" w14:textId="77777777" w:rsidTr="00C2339B">
        <w:trPr>
          <w:trHeight w:val="1410"/>
        </w:trPr>
        <w:tc>
          <w:tcPr>
            <w:tcW w:w="3256" w:type="dxa"/>
          </w:tcPr>
          <w:p w14:paraId="62A5BE6E" w14:textId="77ECB0B3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2B5BCC71" w14:textId="77777777" w:rsidTr="00C2339B">
        <w:trPr>
          <w:trHeight w:val="1395"/>
        </w:trPr>
        <w:tc>
          <w:tcPr>
            <w:tcW w:w="3256" w:type="dxa"/>
          </w:tcPr>
          <w:p w14:paraId="6332B522" w14:textId="4E43CC12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  <w:tr w:rsidR="00C2339B" w14:paraId="655FD07F" w14:textId="77777777" w:rsidTr="00C2339B">
        <w:trPr>
          <w:trHeight w:val="1533"/>
        </w:trPr>
        <w:tc>
          <w:tcPr>
            <w:tcW w:w="3256" w:type="dxa"/>
          </w:tcPr>
          <w:p w14:paraId="7BBEE4E3" w14:textId="19F8B0EC" w:rsidR="00C2339B" w:rsidRPr="00C2339B" w:rsidRDefault="00C2339B" w:rsidP="00C2339B">
            <w:pPr>
              <w:rPr>
                <w:sz w:val="18"/>
                <w:szCs w:val="18"/>
              </w:rPr>
            </w:pPr>
          </w:p>
        </w:tc>
      </w:tr>
    </w:tbl>
    <w:p w14:paraId="225D84B8" w14:textId="4E4335C3" w:rsidR="005E538D" w:rsidRDefault="005E538D" w:rsidP="0021642C"/>
    <w:p w14:paraId="77F90CF4" w14:textId="22740066" w:rsidR="00EA723A" w:rsidRDefault="00EA723A" w:rsidP="0021642C"/>
    <w:p w14:paraId="30E4DB08" w14:textId="7DC8F987" w:rsidR="00360287" w:rsidRDefault="00360287" w:rsidP="0021642C"/>
    <w:p w14:paraId="2219B378" w14:textId="2E4703ED" w:rsidR="00360287" w:rsidRDefault="00360287" w:rsidP="0021642C"/>
    <w:p w14:paraId="79A2580C" w14:textId="495CF1BE" w:rsidR="005E538D" w:rsidRDefault="005E538D" w:rsidP="0021642C"/>
    <w:p w14:paraId="129CAB4A" w14:textId="041C7757" w:rsidR="00EA723A" w:rsidRPr="00360287" w:rsidRDefault="007C2915" w:rsidP="00360287">
      <w:pPr>
        <w:ind w:left="284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AAB4C" wp14:editId="73851806">
                <wp:simplePos x="0" y="0"/>
                <wp:positionH relativeFrom="column">
                  <wp:posOffset>2373468</wp:posOffset>
                </wp:positionH>
                <wp:positionV relativeFrom="paragraph">
                  <wp:posOffset>925195</wp:posOffset>
                </wp:positionV>
                <wp:extent cx="370072" cy="297180"/>
                <wp:effectExtent l="12700" t="38100" r="24130" b="33020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072" cy="297180"/>
                        </a:xfrm>
                        <a:prstGeom prst="rightArrow">
                          <a:avLst>
                            <a:gd name="adj1" fmla="val 65580"/>
                            <a:gd name="adj2" fmla="val 50000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7DA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2" o:spid="_x0000_s1026" type="#_x0000_t13" style="position:absolute;margin-left:186.9pt;margin-top:72.85pt;width:29.1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" adj="12927,3717" fillcolor="#5f497a [2407]" strokecolor="#5f497a [2407]" strokeweight="2pt"/>
            </w:pict>
          </mc:Fallback>
        </mc:AlternateConten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119"/>
      </w:tblGrid>
      <w:tr w:rsidR="00C2339B" w14:paraId="28038481" w14:textId="77777777" w:rsidTr="00BD76F3">
        <w:trPr>
          <w:trHeight w:val="482"/>
        </w:trPr>
        <w:tc>
          <w:tcPr>
            <w:tcW w:w="3119" w:type="dxa"/>
            <w:shd w:val="clear" w:color="auto" w:fill="5F497A" w:themeFill="accent4" w:themeFillShade="BF"/>
          </w:tcPr>
          <w:p w14:paraId="36745592" w14:textId="0C8FD986" w:rsidR="00C2339B" w:rsidRPr="00C2339B" w:rsidRDefault="00C2339B" w:rsidP="00360287">
            <w:pPr>
              <w:rPr>
                <w:b/>
                <w:bCs/>
              </w:rPr>
            </w:pPr>
            <w:r w:rsidRPr="00BD76F3">
              <w:rPr>
                <w:b/>
                <w:bCs/>
                <w:color w:val="FFFFFF" w:themeColor="background1"/>
              </w:rPr>
              <w:t>Aim/Goal Statement:</w:t>
            </w:r>
          </w:p>
        </w:tc>
      </w:tr>
      <w:tr w:rsidR="00C2339B" w14:paraId="36CCFFA6" w14:textId="77777777" w:rsidTr="00C2339B">
        <w:trPr>
          <w:trHeight w:val="3239"/>
        </w:trPr>
        <w:tc>
          <w:tcPr>
            <w:tcW w:w="3119" w:type="dxa"/>
          </w:tcPr>
          <w:p w14:paraId="29FF00C3" w14:textId="4C02023B" w:rsidR="00C2339B" w:rsidRPr="00C2339B" w:rsidRDefault="00C2339B" w:rsidP="00360287">
            <w:pPr>
              <w:rPr>
                <w:sz w:val="18"/>
                <w:szCs w:val="18"/>
              </w:rPr>
            </w:pPr>
          </w:p>
        </w:tc>
      </w:tr>
    </w:tbl>
    <w:p w14:paraId="1BD38C59" w14:textId="148637A5" w:rsidR="00EA723A" w:rsidRDefault="00EA723A" w:rsidP="00360287"/>
    <w:p w14:paraId="7C1173A8" w14:textId="448EE626" w:rsidR="00E902BC" w:rsidRPr="00E902BC" w:rsidRDefault="00E902BC" w:rsidP="00E902BC"/>
    <w:p w14:paraId="39200BDC" w14:textId="1D73B869" w:rsidR="00E902BC" w:rsidRPr="00E902BC" w:rsidRDefault="00E902BC" w:rsidP="00E902BC"/>
    <w:p w14:paraId="7B76648A" w14:textId="07FBFE84" w:rsidR="00E902BC" w:rsidRPr="00E902BC" w:rsidRDefault="00E902BC" w:rsidP="00E902BC"/>
    <w:p w14:paraId="695FD582" w14:textId="1C8EC7FA" w:rsidR="00E902BC" w:rsidRPr="00E902BC" w:rsidRDefault="00E902BC" w:rsidP="00E902BC"/>
    <w:p w14:paraId="2C9A7CF1" w14:textId="3DB7E917" w:rsidR="00E902BC" w:rsidRDefault="00E902BC" w:rsidP="00E902BC"/>
    <w:p w14:paraId="5375F264" w14:textId="77777777" w:rsidR="00E902BC" w:rsidRPr="00E902BC" w:rsidRDefault="00E902BC" w:rsidP="00E902BC">
      <w:pPr>
        <w:jc w:val="center"/>
      </w:pPr>
    </w:p>
    <w:sectPr w:rsidR="00E902BC" w:rsidRPr="00E902BC" w:rsidSect="00F505C7">
      <w:headerReference w:type="default" r:id="rId7"/>
      <w:footerReference w:type="even" r:id="rId8"/>
      <w:footerReference w:type="default" r:id="rId9"/>
      <w:pgSz w:w="15840" w:h="12240" w:orient="landscape"/>
      <w:pgMar w:top="1663" w:right="760" w:bottom="902" w:left="301" w:header="0" w:footer="5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3CE3" w14:textId="77777777" w:rsidR="005201E2" w:rsidRDefault="005201E2">
      <w:r>
        <w:separator/>
      </w:r>
    </w:p>
  </w:endnote>
  <w:endnote w:type="continuationSeparator" w:id="0">
    <w:p w14:paraId="4FA06203" w14:textId="77777777" w:rsidR="005201E2" w:rsidRDefault="00520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117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886FD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F75B9" w14:textId="77777777" w:rsidR="00DA1CAC" w:rsidRDefault="00DA1CAC" w:rsidP="00DA1C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1975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88D4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850F3E" w14:textId="341074CB" w:rsidR="00695B1D" w:rsidRPr="00DA1CAC" w:rsidRDefault="00695B1D" w:rsidP="00DA1CAC">
    <w:pPr>
      <w:spacing w:line="200" w:lineRule="exact"/>
      <w:ind w:right="360"/>
      <w:rPr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70AA5" w14:textId="77777777" w:rsidR="005201E2" w:rsidRDefault="005201E2">
      <w:r>
        <w:separator/>
      </w:r>
    </w:p>
  </w:footnote>
  <w:footnote w:type="continuationSeparator" w:id="0">
    <w:p w14:paraId="136268DB" w14:textId="77777777" w:rsidR="005201E2" w:rsidRDefault="00520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2480" w14:textId="29BD3413" w:rsidR="00F63812" w:rsidRDefault="00F63812">
    <w:pPr>
      <w:pStyle w:val="Header"/>
    </w:pPr>
  </w:p>
  <w:p w14:paraId="3CB3C51A" w14:textId="5A838EA6" w:rsidR="00EA723A" w:rsidRDefault="00F505C7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0E2B1BAC" wp14:editId="079D482F">
          <wp:simplePos x="0" y="0"/>
          <wp:positionH relativeFrom="column">
            <wp:posOffset>7486015</wp:posOffset>
          </wp:positionH>
          <wp:positionV relativeFrom="page">
            <wp:posOffset>219075</wp:posOffset>
          </wp:positionV>
          <wp:extent cx="1798320" cy="73152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E37CD7" w14:textId="3CBF44BB" w:rsidR="00360287" w:rsidRPr="00360287" w:rsidRDefault="00360287" w:rsidP="00360287"/>
  <w:p w14:paraId="4BEA1E83" w14:textId="13B15984" w:rsidR="00F63812" w:rsidRPr="004D3BB9" w:rsidRDefault="004D3BB9">
    <w:pPr>
      <w:pStyle w:val="Header"/>
      <w:rPr>
        <w:rFonts w:cstheme="minorHAnsi"/>
        <w:b/>
        <w:sz w:val="40"/>
        <w:szCs w:val="40"/>
      </w:rPr>
    </w:pPr>
    <w:r>
      <w:rPr>
        <w:rFonts w:cstheme="minorHAnsi"/>
        <w:b/>
        <w:sz w:val="40"/>
        <w:szCs w:val="40"/>
      </w:rPr>
      <w:t xml:space="preserve">      </w:t>
    </w:r>
    <w:r w:rsidRPr="00F505C7">
      <w:rPr>
        <w:rFonts w:cstheme="minorHAnsi"/>
        <w:b/>
        <w:sz w:val="40"/>
        <w:szCs w:val="40"/>
      </w:rPr>
      <w:t>Driver Diagram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5FAA7B6"/>
    <w:lvl w:ilvl="0">
      <w:numFmt w:val="bullet"/>
      <w:lvlText w:val="*"/>
      <w:lvlJc w:val="left"/>
    </w:lvl>
  </w:abstractNum>
  <w:abstractNum w:abstractNumId="1" w15:restartNumberingAfterBreak="0">
    <w:nsid w:val="072C5078"/>
    <w:multiLevelType w:val="hybridMultilevel"/>
    <w:tmpl w:val="9CDA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64AD7"/>
    <w:multiLevelType w:val="hybridMultilevel"/>
    <w:tmpl w:val="2F482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A47999"/>
    <w:multiLevelType w:val="hybridMultilevel"/>
    <w:tmpl w:val="65F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72C36"/>
    <w:multiLevelType w:val="hybridMultilevel"/>
    <w:tmpl w:val="A1D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046CED"/>
    <w:multiLevelType w:val="hybridMultilevel"/>
    <w:tmpl w:val="0836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D50A3"/>
    <w:multiLevelType w:val="hybridMultilevel"/>
    <w:tmpl w:val="823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B0C5D"/>
    <w:multiLevelType w:val="hybridMultilevel"/>
    <w:tmpl w:val="1FAE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A34C77"/>
    <w:multiLevelType w:val="hybridMultilevel"/>
    <w:tmpl w:val="AF6C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004CF"/>
    <w:multiLevelType w:val="hybridMultilevel"/>
    <w:tmpl w:val="59F0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7A3D78"/>
    <w:multiLevelType w:val="hybridMultilevel"/>
    <w:tmpl w:val="EE1C6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546E31"/>
    <w:multiLevelType w:val="hybridMultilevel"/>
    <w:tmpl w:val="5C4C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9B1D11"/>
    <w:multiLevelType w:val="hybridMultilevel"/>
    <w:tmpl w:val="B3BE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D"/>
    <w:rsid w:val="00013811"/>
    <w:rsid w:val="00096B40"/>
    <w:rsid w:val="000D0372"/>
    <w:rsid w:val="000F1985"/>
    <w:rsid w:val="001123C5"/>
    <w:rsid w:val="00195391"/>
    <w:rsid w:val="001A16AF"/>
    <w:rsid w:val="001E73C7"/>
    <w:rsid w:val="0021642C"/>
    <w:rsid w:val="00216983"/>
    <w:rsid w:val="00226C0C"/>
    <w:rsid w:val="0025018F"/>
    <w:rsid w:val="00296678"/>
    <w:rsid w:val="00325525"/>
    <w:rsid w:val="00360287"/>
    <w:rsid w:val="003820C8"/>
    <w:rsid w:val="003D1560"/>
    <w:rsid w:val="003F426C"/>
    <w:rsid w:val="00406240"/>
    <w:rsid w:val="00411725"/>
    <w:rsid w:val="00434ED9"/>
    <w:rsid w:val="004D3BB9"/>
    <w:rsid w:val="004E25E5"/>
    <w:rsid w:val="005201E2"/>
    <w:rsid w:val="00525068"/>
    <w:rsid w:val="00560149"/>
    <w:rsid w:val="005954D6"/>
    <w:rsid w:val="005E538D"/>
    <w:rsid w:val="00645AA6"/>
    <w:rsid w:val="00651E71"/>
    <w:rsid w:val="00695B1D"/>
    <w:rsid w:val="0070084F"/>
    <w:rsid w:val="00737110"/>
    <w:rsid w:val="00750166"/>
    <w:rsid w:val="00757A9C"/>
    <w:rsid w:val="007B7C08"/>
    <w:rsid w:val="007C2915"/>
    <w:rsid w:val="00814829"/>
    <w:rsid w:val="00851AF1"/>
    <w:rsid w:val="00931C8D"/>
    <w:rsid w:val="009A0055"/>
    <w:rsid w:val="009B1F81"/>
    <w:rsid w:val="009D1A59"/>
    <w:rsid w:val="00A71D9C"/>
    <w:rsid w:val="00AB13DB"/>
    <w:rsid w:val="00B47EF8"/>
    <w:rsid w:val="00BA2F0A"/>
    <w:rsid w:val="00BD76F3"/>
    <w:rsid w:val="00BF0999"/>
    <w:rsid w:val="00C14017"/>
    <w:rsid w:val="00C2339B"/>
    <w:rsid w:val="00CB7799"/>
    <w:rsid w:val="00D012C7"/>
    <w:rsid w:val="00D2618B"/>
    <w:rsid w:val="00D54552"/>
    <w:rsid w:val="00DA1CAC"/>
    <w:rsid w:val="00DE4309"/>
    <w:rsid w:val="00E161F2"/>
    <w:rsid w:val="00E902BC"/>
    <w:rsid w:val="00EA723A"/>
    <w:rsid w:val="00ED5BC0"/>
    <w:rsid w:val="00F10818"/>
    <w:rsid w:val="00F505C7"/>
    <w:rsid w:val="00F50CB8"/>
    <w:rsid w:val="00F53AAE"/>
    <w:rsid w:val="00F63812"/>
    <w:rsid w:val="00F93CBF"/>
    <w:rsid w:val="00F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F179"/>
  <w15:docId w15:val="{BC5D04DE-01E5-4881-9FED-60CDD44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2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C5"/>
  </w:style>
  <w:style w:type="paragraph" w:styleId="Footer">
    <w:name w:val="footer"/>
    <w:basedOn w:val="Normal"/>
    <w:link w:val="Foot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C5"/>
  </w:style>
  <w:style w:type="paragraph" w:styleId="BalloonText">
    <w:name w:val="Balloon Text"/>
    <w:basedOn w:val="Normal"/>
    <w:link w:val="BalloonTextChar"/>
    <w:uiPriority w:val="99"/>
    <w:semiHidden/>
    <w:unhideWhenUsed/>
    <w:rsid w:val="0073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A1CAC"/>
  </w:style>
  <w:style w:type="table" w:styleId="TableGrid">
    <w:name w:val="Table Grid"/>
    <w:basedOn w:val="TableNormal"/>
    <w:uiPriority w:val="59"/>
    <w:rsid w:val="0081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6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</TermName>
          <TermId xmlns="http://schemas.microsoft.com/office/infopath/2007/PartnerControls">db495ae4-a662-4798-9ab1-d492f889c9ad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Info</TermName>
          <TermId xmlns="http://schemas.microsoft.com/office/infopath/2007/PartnerControls">5745b8a0-f4fa-4d7a-aac9-34e2a880f4a4</TermId>
        </TermInfo>
        <TermInfo xmlns="http://schemas.microsoft.com/office/infopath/2007/PartnerControls">
          <TermName xmlns="http://schemas.microsoft.com/office/infopath/2007/PartnerControls"> Guidelines</TermName>
          <TermId xmlns="http://schemas.microsoft.com/office/infopath/2007/PartnerControls">84cd6e54-d846-4d00-9f93-48858d746027</TermId>
        </TermInfo>
      </Terms>
    </b037cdbb674749148ed92d9d3c966d34>
    <DocumentLanguage xmlns="4de64c37-ebdf-406a-9f1b-af099cf715f4" xsi:nil="true"/>
    <TaxCatchAll xmlns="67044c99-5a09-4b69-ac4c-52c28ac1aa45">
      <Value>17</Value>
      <Value>100</Value>
      <Value>22</Value>
    </TaxCatchAll>
    <Actions xmlns="c159c56b-ec28-428f-a724-6a3820a891b7">Current File</Actions>
    <DocumentDescription xmlns="4de64c37-ebdf-406a-9f1b-af099cf715f4" xsi:nil="true"/>
    <_dlc_DocId xmlns="67044c99-5a09-4b69-ac4c-52c28ac1aa45">BCPRA-31-2592</_dlc_DocId>
    <_dlc_DocIdUrl xmlns="67044c99-5a09-4b69-ac4c-52c28ac1aa45">
      <Url>http://www.bcrenal.ca/resource-gallery/_layouts/15/DocIdRedir.aspx?ID=BCPRA-31-2592</Url>
      <Description>BCPRA-31-2592</Description>
    </_dlc_DocIdUrl>
  </documentManagement>
</p:properties>
</file>

<file path=customXml/itemProps1.xml><?xml version="1.0" encoding="utf-8"?>
<ds:datastoreItem xmlns:ds="http://schemas.openxmlformats.org/officeDocument/2006/customXml" ds:itemID="{E4820577-FDE6-469D-95C3-55873567D03B}"/>
</file>

<file path=customXml/itemProps2.xml><?xml version="1.0" encoding="utf-8"?>
<ds:datastoreItem xmlns:ds="http://schemas.openxmlformats.org/officeDocument/2006/customXml" ds:itemID="{211F3E4D-3409-410E-A14F-B6C38535DB8E}"/>
</file>

<file path=customXml/itemProps3.xml><?xml version="1.0" encoding="utf-8"?>
<ds:datastoreItem xmlns:ds="http://schemas.openxmlformats.org/officeDocument/2006/customXml" ds:itemID="{93B1A8C6-3CB3-457A-A40D-CAE5E555E355}"/>
</file>

<file path=customXml/itemProps4.xml><?xml version="1.0" encoding="utf-8"?>
<ds:datastoreItem xmlns:ds="http://schemas.openxmlformats.org/officeDocument/2006/customXml" ds:itemID="{AA784BF8-6BED-42D5-95FE-1053B3B2C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Sharon Gradin</cp:lastModifiedBy>
  <cp:revision>5</cp:revision>
  <dcterms:created xsi:type="dcterms:W3CDTF">2020-06-17T18:05:00Z</dcterms:created>
  <dcterms:modified xsi:type="dcterms:W3CDTF">2020-06-17T18:06:00Z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2018-08-09T00:00:00Z</vt:filetime>
  </property>
  <property fmtid="{D5CDD505-2E9C-101B-9397-08002B2CF9AE}" pid="4" name="ContentTypeId">
    <vt:lpwstr>0x0101002EE19528FE4E12448C31CD241E77D05C00FF5D22684A31B743BF0A2854AC26F29C</vt:lpwstr>
  </property>
  <property fmtid="{D5CDD505-2E9C-101B-9397-08002B2CF9AE}" pid="5" name="_dlc_DocIdItemGuid">
    <vt:lpwstr>25c913c9-20a5-4288-92aa-3f3aa157acd3</vt:lpwstr>
  </property>
  <property fmtid="{D5CDD505-2E9C-101B-9397-08002B2CF9AE}" pid="6" name="Topics">
    <vt:lpwstr>100;#Strategic Planning|db495ae4-a662-4798-9ab1-d492f889c9ad</vt:lpwstr>
  </property>
  <property fmtid="{D5CDD505-2E9C-101B-9397-08002B2CF9AE}" pid="7" name="ResourceCategory">
    <vt:lpwstr/>
  </property>
  <property fmtid="{D5CDD505-2E9C-101B-9397-08002B2CF9AE}" pid="8" name="Document Type">
    <vt:lpwstr>17;#Agency Info|5745b8a0-f4fa-4d7a-aac9-34e2a880f4a4;#22;# Guidelines|84cd6e54-d846-4d00-9f93-48858d746027</vt:lpwstr>
  </property>
  <property fmtid="{D5CDD505-2E9C-101B-9397-08002B2CF9AE}" pid="9" name="ResourceTopic">
    <vt:lpwstr/>
  </property>
  <property fmtid="{D5CDD505-2E9C-101B-9397-08002B2CF9AE}" pid="10" name="ResourceType">
    <vt:lpwstr/>
  </property>
  <property fmtid="{D5CDD505-2E9C-101B-9397-08002B2CF9AE}" pid="11" name="Services">
    <vt:lpwstr/>
  </property>
  <property fmtid="{D5CDD505-2E9C-101B-9397-08002B2CF9AE}" pid="12" name="ResourceAudience">
    <vt:lpwstr/>
  </property>
</Properties>
</file>